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10" w:rsidP="53256CF9" w:rsidRDefault="00B93808" w14:paraId="73C51F45" w14:textId="6A6BC9D5">
      <w:pPr>
        <w:tabs>
          <w:tab w:val="left" w:pos="6210"/>
        </w:tabs>
        <w:rPr>
          <w:b w:val="1"/>
          <w:bCs w:val="1"/>
          <w:sz w:val="28"/>
          <w:szCs w:val="28"/>
        </w:rPr>
      </w:pPr>
      <w:r w:rsidRPr="53256CF9" w:rsidR="26CCFEE4">
        <w:rPr>
          <w:b w:val="1"/>
          <w:bCs w:val="1"/>
          <w:sz w:val="28"/>
          <w:szCs w:val="28"/>
        </w:rPr>
        <w:t xml:space="preserve">KW 49</w:t>
      </w:r>
    </w:p>
    <w:p w:rsidRPr="007C30D1" w:rsidR="00D01CFA" w:rsidP="53256CF9" w:rsidRDefault="002A3FAE" w14:paraId="5D972C7B" w14:textId="19037E29">
      <w:pPr>
        <w:rPr>
          <w:b w:val="1"/>
          <w:bCs w:val="1"/>
          <w:sz w:val="28"/>
          <w:szCs w:val="28"/>
        </w:rPr>
      </w:pPr>
      <w:r w:rsidRPr="53256CF9" w:rsidR="002A3FAE">
        <w:rPr>
          <w:b w:val="1"/>
          <w:bCs w:val="1"/>
          <w:sz w:val="28"/>
          <w:szCs w:val="28"/>
        </w:rPr>
        <w:t>Einrichtung</w:t>
      </w:r>
      <w:r w:rsidRPr="53256CF9" w:rsidR="79656620">
        <w:rPr>
          <w:b w:val="1"/>
          <w:bCs w:val="1"/>
          <w:sz w:val="28"/>
          <w:szCs w:val="28"/>
        </w:rPr>
        <w:t xml:space="preserve">: OGS Sternenstaub </w:t>
      </w:r>
    </w:p>
    <w:tbl>
      <w:tblPr>
        <w:tblStyle w:val="Tabellenraster"/>
        <w:tblW w:w="14382" w:type="dxa"/>
        <w:tblLayout w:type="fixed"/>
        <w:tblLook w:val="04A0" w:firstRow="1" w:lastRow="0" w:firstColumn="1" w:lastColumn="0" w:noHBand="0" w:noVBand="1"/>
      </w:tblPr>
      <w:tblGrid>
        <w:gridCol w:w="1434"/>
        <w:gridCol w:w="2483"/>
        <w:gridCol w:w="2410"/>
        <w:gridCol w:w="1984"/>
        <w:gridCol w:w="1890"/>
        <w:gridCol w:w="1796"/>
        <w:gridCol w:w="2385"/>
      </w:tblGrid>
      <w:tr w:rsidRPr="00DF07CF" w:rsidR="00DF07CF" w:rsidTr="42AB460B" w14:paraId="189D095F" w14:textId="7591B173">
        <w:trPr>
          <w:trHeight w:val="462"/>
        </w:trPr>
        <w:tc>
          <w:tcPr>
            <w:tcW w:w="1434" w:type="dxa"/>
            <w:tcMar/>
          </w:tcPr>
          <w:p w:rsidRPr="00DF07CF" w:rsidR="0012370D" w:rsidP="002A3FAE" w:rsidRDefault="0012370D" w14:paraId="06612E96" w14:textId="77777777">
            <w:pPr>
              <w:spacing w:after="96" w:afterLines="40"/>
            </w:pPr>
          </w:p>
        </w:tc>
        <w:tc>
          <w:tcPr>
            <w:tcW w:w="2483" w:type="dxa"/>
            <w:tcMar/>
          </w:tcPr>
          <w:p w:rsidRPr="00DF07CF" w:rsidR="0012370D" w:rsidP="002A3FAE" w:rsidRDefault="0012370D" w14:paraId="4423C4AB" w14:textId="0B89B485">
            <w:pPr>
              <w:spacing w:after="96" w:afterLines="40"/>
              <w:jc w:val="center"/>
              <w:rPr>
                <w:b/>
                <w:sz w:val="24"/>
                <w:szCs w:val="24"/>
              </w:rPr>
            </w:pPr>
            <w:r w:rsidRPr="00DF07CF">
              <w:rPr>
                <w:b/>
                <w:sz w:val="24"/>
                <w:szCs w:val="24"/>
              </w:rPr>
              <w:t>Essen 1</w:t>
            </w:r>
          </w:p>
        </w:tc>
        <w:tc>
          <w:tcPr>
            <w:tcW w:w="2410" w:type="dxa"/>
            <w:tcMar/>
          </w:tcPr>
          <w:p w:rsidRPr="00DF07CF" w:rsidR="0012370D" w:rsidP="002A3FAE" w:rsidRDefault="0012370D" w14:paraId="1487CAFE" w14:textId="77777777">
            <w:pPr>
              <w:spacing w:after="96" w:afterLines="40"/>
              <w:jc w:val="center"/>
              <w:rPr>
                <w:b/>
                <w:sz w:val="24"/>
                <w:szCs w:val="24"/>
              </w:rPr>
            </w:pPr>
            <w:r w:rsidRPr="00DF07CF">
              <w:rPr>
                <w:b/>
                <w:sz w:val="24"/>
                <w:szCs w:val="24"/>
              </w:rPr>
              <w:t>Essen 2</w:t>
            </w:r>
          </w:p>
          <w:p w:rsidRPr="00DF07CF" w:rsidR="0012370D" w:rsidP="002A3FAE" w:rsidRDefault="0012370D" w14:paraId="2B3CB8AD" w14:textId="3BE84004">
            <w:pPr>
              <w:spacing w:after="96" w:afterLines="40"/>
              <w:jc w:val="center"/>
              <w:rPr>
                <w:b/>
                <w:sz w:val="24"/>
                <w:szCs w:val="24"/>
              </w:rPr>
            </w:pPr>
            <w:r w:rsidRPr="00DF07CF">
              <w:rPr>
                <w:b/>
                <w:sz w:val="24"/>
                <w:szCs w:val="24"/>
              </w:rPr>
              <w:t>Vegetarisch</w:t>
            </w:r>
          </w:p>
        </w:tc>
        <w:tc>
          <w:tcPr>
            <w:tcW w:w="1984" w:type="dxa"/>
            <w:tcMar/>
          </w:tcPr>
          <w:p w:rsidRPr="00DF07CF" w:rsidR="0012370D" w:rsidP="002A3FAE" w:rsidRDefault="0012370D" w14:paraId="46C6E763" w14:textId="479D7497">
            <w:pPr>
              <w:spacing w:after="96" w:afterLines="40"/>
              <w:jc w:val="center"/>
              <w:rPr>
                <w:b/>
                <w:sz w:val="24"/>
                <w:szCs w:val="24"/>
              </w:rPr>
            </w:pPr>
            <w:r w:rsidRPr="00DF07CF">
              <w:rPr>
                <w:b/>
                <w:sz w:val="24"/>
                <w:szCs w:val="24"/>
              </w:rPr>
              <w:t>Wochenextra 1</w:t>
            </w:r>
          </w:p>
        </w:tc>
        <w:tc>
          <w:tcPr>
            <w:tcW w:w="1890" w:type="dxa"/>
            <w:tcMar/>
          </w:tcPr>
          <w:p w:rsidRPr="00DF07CF" w:rsidR="0012370D" w:rsidP="002A3FAE" w:rsidRDefault="005F6E9F" w14:paraId="012DA962" w14:textId="4A611417">
            <w:pPr>
              <w:spacing w:after="96" w:afterLines="4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Glutenfrei</w:t>
            </w:r>
            <w:proofErr w:type="spellEnd"/>
          </w:p>
        </w:tc>
        <w:tc>
          <w:tcPr>
            <w:tcW w:w="1796" w:type="dxa"/>
            <w:tcMar/>
          </w:tcPr>
          <w:p w:rsidR="00387D53" w:rsidP="002A3FAE" w:rsidRDefault="00387D53" w14:paraId="53480D57" w14:textId="77777777">
            <w:pPr>
              <w:spacing w:after="96" w:afterLines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Extra</w:t>
            </w:r>
          </w:p>
          <w:p w:rsidRPr="00DF07CF" w:rsidR="0012370D" w:rsidP="002A3FAE" w:rsidRDefault="0012370D" w14:paraId="54749C4D" w14:textId="59D4C9A1">
            <w:pPr>
              <w:spacing w:after="96" w:afterLines="40"/>
              <w:jc w:val="center"/>
              <w:rPr>
                <w:b/>
                <w:sz w:val="24"/>
                <w:szCs w:val="24"/>
              </w:rPr>
            </w:pPr>
            <w:r w:rsidRPr="00DF07CF">
              <w:rPr>
                <w:b/>
                <w:sz w:val="24"/>
                <w:szCs w:val="24"/>
              </w:rPr>
              <w:t xml:space="preserve"> Obst- Salat</w:t>
            </w:r>
          </w:p>
        </w:tc>
        <w:tc>
          <w:tcPr>
            <w:tcW w:w="2385" w:type="dxa"/>
            <w:tcMar/>
          </w:tcPr>
          <w:p w:rsidRPr="00DF07CF" w:rsidR="0012370D" w:rsidP="0012370D" w:rsidRDefault="0012370D" w14:paraId="3DEBD23A" w14:textId="77777777">
            <w:pPr>
              <w:spacing w:after="96" w:afterLines="40"/>
              <w:jc w:val="center"/>
              <w:rPr>
                <w:b/>
                <w:sz w:val="24"/>
                <w:szCs w:val="24"/>
              </w:rPr>
            </w:pPr>
            <w:r w:rsidRPr="00DF07CF">
              <w:rPr>
                <w:b/>
                <w:sz w:val="24"/>
                <w:szCs w:val="24"/>
              </w:rPr>
              <w:t>Extra Bestellung-</w:t>
            </w:r>
          </w:p>
          <w:p w:rsidRPr="00DF07CF" w:rsidR="0012370D" w:rsidP="0012370D" w:rsidRDefault="0012370D" w14:paraId="715189CD" w14:textId="1AECC09C">
            <w:pPr>
              <w:spacing w:after="96" w:afterLines="40"/>
              <w:jc w:val="center"/>
              <w:rPr>
                <w:b/>
                <w:sz w:val="24"/>
                <w:szCs w:val="24"/>
              </w:rPr>
            </w:pPr>
            <w:r w:rsidRPr="00DF07CF">
              <w:rPr>
                <w:b/>
                <w:sz w:val="24"/>
                <w:szCs w:val="24"/>
              </w:rPr>
              <w:t>Mitteilungen</w:t>
            </w:r>
          </w:p>
        </w:tc>
      </w:tr>
      <w:tr w:rsidRPr="00DF07CF" w:rsidR="00DF07CF" w:rsidTr="42AB460B" w14:paraId="4006AC76" w14:textId="60207595">
        <w:trPr>
          <w:trHeight w:val="1078"/>
        </w:trPr>
        <w:tc>
          <w:tcPr>
            <w:tcW w:w="1434" w:type="dxa"/>
            <w:tcMar/>
          </w:tcPr>
          <w:p w:rsidRPr="00DF07CF" w:rsidR="0012370D" w:rsidP="002A3FAE" w:rsidRDefault="0012370D" w14:paraId="11E165BF" w14:textId="77777777">
            <w:pPr>
              <w:spacing w:after="96" w:afterLines="40"/>
              <w:rPr>
                <w:rFonts w:cstheme="minorHAnsi"/>
                <w:b/>
                <w:u w:val="single"/>
              </w:rPr>
            </w:pPr>
            <w:r w:rsidRPr="00DF07CF">
              <w:rPr>
                <w:rFonts w:cstheme="minorHAnsi"/>
                <w:b/>
                <w:u w:val="single"/>
              </w:rPr>
              <w:t>Montag</w:t>
            </w:r>
          </w:p>
          <w:p w:rsidRPr="00DF07CF" w:rsidR="0012370D" w:rsidP="005F6E9F" w:rsidRDefault="00842F22" w14:paraId="6E5AF496" w14:textId="5DE6AF35">
            <w:pPr>
              <w:spacing w:after="96" w:afterLines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02.12</w:t>
            </w:r>
            <w:r w:rsidR="00C2399F">
              <w:rPr>
                <w:rFonts w:cstheme="minorHAnsi"/>
                <w:b/>
              </w:rPr>
              <w:t>.</w:t>
            </w:r>
            <w:r w:rsidR="002A47E3">
              <w:rPr>
                <w:rFonts w:cstheme="minorHAnsi"/>
                <w:b/>
              </w:rPr>
              <w:t>2024</w:t>
            </w:r>
          </w:p>
        </w:tc>
        <w:tc>
          <w:tcPr>
            <w:tcW w:w="2483" w:type="dxa"/>
            <w:tcMar/>
          </w:tcPr>
          <w:p w:rsidR="00665FAC" w:rsidP="00665FAC" w:rsidRDefault="00665FAC" w14:paraId="3855C9C7" w14:textId="77777777">
            <w:pPr>
              <w:spacing w:after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Pr="001D240D" w:rsidR="005F6E9F" w:rsidP="00665FAC" w:rsidRDefault="00665FAC" w14:paraId="1991E414" w14:textId="6D6E56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Mar/>
          </w:tcPr>
          <w:p w:rsidRPr="00DF07CF" w:rsidR="0012370D" w:rsidP="00F71D6B" w:rsidRDefault="0012370D" w14:paraId="5B8279B5" w14:textId="77777777">
            <w:pPr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de-DE"/>
              </w:rPr>
            </w:pPr>
          </w:p>
          <w:p w:rsidRPr="005D60EF" w:rsidR="00665FAC" w:rsidP="53256CF9" w:rsidRDefault="00665FAC" w14:paraId="2A18C6B4" w14:textId="7D142D0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2AB460B" w:rsidR="5E6F349D">
              <w:rPr>
                <w:rFonts w:ascii="Arial" w:hAnsi="Arial" w:cs="Arial"/>
                <w:color w:val="FF0000"/>
                <w:sz w:val="18"/>
                <w:szCs w:val="18"/>
              </w:rPr>
              <w:t>Gemüse</w:t>
            </w:r>
            <w:r w:rsidRPr="42AB460B" w:rsidR="5E6F349D">
              <w:rPr>
                <w:rFonts w:ascii="Arial" w:hAnsi="Arial" w:cs="Arial"/>
                <w:sz w:val="18"/>
                <w:szCs w:val="18"/>
              </w:rPr>
              <w:t xml:space="preserve">-Eintopf mit </w:t>
            </w:r>
            <w:r w:rsidRPr="42AB460B" w:rsidR="5E6F349D">
              <w:rPr>
                <w:rFonts w:ascii="Arial" w:hAnsi="Arial" w:cs="Arial"/>
                <w:color w:val="FF0000"/>
                <w:sz w:val="18"/>
                <w:szCs w:val="18"/>
              </w:rPr>
              <w:t>Kartoffeln</w:t>
            </w:r>
            <w:r w:rsidRPr="42AB460B" w:rsidR="5E6F349D">
              <w:rPr>
                <w:rFonts w:ascii="Arial" w:hAnsi="Arial" w:cs="Arial"/>
                <w:sz w:val="18"/>
                <w:szCs w:val="18"/>
              </w:rPr>
              <w:t xml:space="preserve"> und Kräutern</w:t>
            </w:r>
            <w:r w:rsidRPr="42AB460B" w:rsidR="5E6F349D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 xml:space="preserve"> i</w:t>
            </w:r>
          </w:p>
          <w:p w:rsidRPr="00DF07CF" w:rsidR="005F6E9F" w:rsidP="00665FAC" w:rsidRDefault="00665FAC" w14:paraId="4431F4B2" w14:textId="1F061C1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860">
              <w:rPr>
                <w:rFonts w:ascii="Arial" w:hAnsi="Arial" w:cs="Arial"/>
                <w:sz w:val="18"/>
                <w:szCs w:val="18"/>
              </w:rPr>
              <w:t xml:space="preserve">Steinofen-Baguette </w:t>
            </w:r>
            <w:r w:rsidRPr="00D80860">
              <w:rPr>
                <w:rFonts w:ascii="Arial" w:hAnsi="Arial" w:cs="Arial" w:eastAsiaTheme="minorEastAsia"/>
                <w:sz w:val="18"/>
                <w:szCs w:val="18"/>
                <w:vertAlign w:val="superscript"/>
                <w:lang w:eastAsia="de-DE"/>
              </w:rPr>
              <w:t>a</w:t>
            </w:r>
            <w:r w:rsidRPr="00312927">
              <w:rPr>
                <w:rFonts w:ascii="Arial" w:hAnsi="Arial" w:cs="Arial" w:eastAsiaTheme="minorEastAsia"/>
                <w:sz w:val="18"/>
                <w:szCs w:val="18"/>
                <w:vertAlign w:val="superscript"/>
                <w:lang w:eastAsia="de-DE"/>
              </w:rPr>
              <w:t>,a1,a3</w:t>
            </w:r>
            <w:r w:rsidR="0031292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Mar/>
          </w:tcPr>
          <w:p w:rsidRPr="00DF07CF" w:rsidR="0012370D" w:rsidP="00174AA5" w:rsidRDefault="0012370D" w14:paraId="7A92C14E" w14:textId="77777777">
            <w:pPr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de-DE"/>
              </w:rPr>
            </w:pPr>
          </w:p>
          <w:p w:rsidRPr="00DF07CF" w:rsidR="0012370D" w:rsidP="00AE0F3B" w:rsidRDefault="0012370D" w14:paraId="646AB2D5" w14:textId="0002AC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Mar/>
          </w:tcPr>
          <w:p w:rsidR="005F6E9F" w:rsidP="007D4BCD" w:rsidRDefault="005F6E9F" w14:paraId="3D4824F7" w14:textId="59DEE9D8">
            <w:pPr>
              <w:spacing w:after="96" w:afterLines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5D60EF" w:rsidR="00A93099" w:rsidP="00A93099" w:rsidRDefault="00A93099" w14:paraId="774C611C" w14:textId="66C0D9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42AB460B" w:rsidR="43119F0A">
              <w:rPr>
                <w:rFonts w:ascii="Arial" w:hAnsi="Arial" w:cs="Arial"/>
                <w:color w:val="FF0000"/>
                <w:sz w:val="18"/>
                <w:szCs w:val="18"/>
              </w:rPr>
              <w:t>Gemüse</w:t>
            </w:r>
            <w:r w:rsidRPr="42AB460B" w:rsidR="43119F0A">
              <w:rPr>
                <w:rFonts w:ascii="Arial" w:hAnsi="Arial" w:cs="Arial"/>
                <w:sz w:val="18"/>
                <w:szCs w:val="18"/>
              </w:rPr>
              <w:t xml:space="preserve">-Eintopf mit </w:t>
            </w:r>
            <w:r w:rsidRPr="42AB460B" w:rsidR="43119F0A">
              <w:rPr>
                <w:rFonts w:ascii="Arial" w:hAnsi="Arial" w:cs="Arial"/>
                <w:color w:val="FF0000"/>
                <w:sz w:val="18"/>
                <w:szCs w:val="18"/>
              </w:rPr>
              <w:t>Kartoffeln</w:t>
            </w:r>
            <w:r w:rsidRPr="42AB460B" w:rsidR="43119F0A">
              <w:rPr>
                <w:rFonts w:ascii="Arial" w:hAnsi="Arial" w:cs="Arial"/>
                <w:sz w:val="18"/>
                <w:szCs w:val="18"/>
              </w:rPr>
              <w:t xml:space="preserve"> und Kräutern</w:t>
            </w:r>
            <w:r w:rsidRPr="42AB460B" w:rsidR="62FAF709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 xml:space="preserve"> i</w:t>
            </w:r>
          </w:p>
          <w:p w:rsidRPr="005F6E9F" w:rsidR="0012370D" w:rsidP="00A93099" w:rsidRDefault="00A93099" w14:paraId="57BDF38F" w14:textId="5FB91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0860">
              <w:rPr>
                <w:rFonts w:ascii="Arial" w:hAnsi="Arial" w:cs="Arial"/>
                <w:sz w:val="18"/>
                <w:szCs w:val="18"/>
              </w:rPr>
              <w:t>Glutenfreies</w:t>
            </w:r>
            <w:proofErr w:type="spellEnd"/>
            <w:r w:rsidRPr="00D80860">
              <w:rPr>
                <w:rFonts w:ascii="Arial" w:hAnsi="Arial" w:cs="Arial"/>
                <w:sz w:val="18"/>
                <w:szCs w:val="18"/>
              </w:rPr>
              <w:t xml:space="preserve"> Brot</w:t>
            </w:r>
          </w:p>
        </w:tc>
        <w:tc>
          <w:tcPr>
            <w:tcW w:w="1796" w:type="dxa"/>
            <w:tcMar/>
          </w:tcPr>
          <w:p w:rsidR="00C2399F" w:rsidP="0012370D" w:rsidRDefault="00C2399F" w14:paraId="4C2EF1FF" w14:textId="50F5AFB5">
            <w:pPr>
              <w:spacing w:after="96" w:afterLines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C2399F" w:rsidR="0012370D" w:rsidP="00C2399F" w:rsidRDefault="00C2399F" w14:paraId="7C62870B" w14:textId="032A6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/>
          </w:tcPr>
          <w:p w:rsidRPr="00DF07CF" w:rsidR="0012370D" w:rsidP="00174AA5" w:rsidRDefault="0012370D" w14:paraId="66A3E5BB" w14:textId="06CFE4F7">
            <w:pPr>
              <w:spacing w:after="96" w:afterLines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DF07CF" w:rsidR="0012370D" w:rsidP="00174AA5" w:rsidRDefault="0012370D" w14:paraId="584BB58F" w14:textId="3E0E8C4F">
            <w:pPr>
              <w:spacing w:after="96" w:afterLines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07CF" w:rsidR="00DF07CF" w:rsidTr="42AB460B" w14:paraId="7143092D" w14:textId="6B812662">
        <w:trPr>
          <w:trHeight w:val="1589"/>
        </w:trPr>
        <w:tc>
          <w:tcPr>
            <w:tcW w:w="1434" w:type="dxa"/>
            <w:tcMar/>
          </w:tcPr>
          <w:p w:rsidRPr="00DF07CF" w:rsidR="0012370D" w:rsidP="002A3FAE" w:rsidRDefault="0012370D" w14:paraId="2616E90A" w14:textId="602543F5">
            <w:pPr>
              <w:spacing w:after="96" w:afterLines="40"/>
              <w:rPr>
                <w:rFonts w:cstheme="minorHAnsi"/>
                <w:b/>
                <w:u w:val="single"/>
              </w:rPr>
            </w:pPr>
            <w:r w:rsidRPr="00DF07CF">
              <w:rPr>
                <w:rFonts w:cstheme="minorHAnsi"/>
                <w:b/>
                <w:u w:val="single"/>
              </w:rPr>
              <w:t>Dienstag</w:t>
            </w:r>
          </w:p>
          <w:p w:rsidRPr="00DF07CF" w:rsidR="0012370D" w:rsidP="002A3FAE" w:rsidRDefault="0012370D" w14:paraId="57F6F960" w14:textId="576330DB">
            <w:pPr>
              <w:spacing w:after="96" w:afterLines="40"/>
              <w:rPr>
                <w:rFonts w:cstheme="minorHAnsi"/>
                <w:b/>
                <w:u w:val="single"/>
              </w:rPr>
            </w:pPr>
          </w:p>
          <w:p w:rsidRPr="00DF07CF" w:rsidR="0012370D" w:rsidP="002A3FAE" w:rsidRDefault="00842F22" w14:paraId="0451FDCD" w14:textId="23320376">
            <w:pPr>
              <w:spacing w:after="96" w:afterLines="4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03.12</w:t>
            </w:r>
            <w:r w:rsidR="00A13BBA">
              <w:rPr>
                <w:rFonts w:cstheme="minorHAnsi"/>
                <w:b/>
                <w:u w:val="single"/>
              </w:rPr>
              <w:t>.</w:t>
            </w:r>
            <w:r w:rsidR="002A47E3">
              <w:rPr>
                <w:rFonts w:cstheme="minorHAnsi"/>
                <w:b/>
                <w:u w:val="single"/>
              </w:rPr>
              <w:t>2024</w:t>
            </w:r>
          </w:p>
        </w:tc>
        <w:tc>
          <w:tcPr>
            <w:tcW w:w="2483" w:type="dxa"/>
            <w:tcMar/>
          </w:tcPr>
          <w:p w:rsidRPr="00A93099" w:rsidR="0012370D" w:rsidP="00F71D6B" w:rsidRDefault="0012370D" w14:paraId="3281ACCF" w14:textId="7777777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de-DE"/>
              </w:rPr>
            </w:pPr>
          </w:p>
          <w:p w:rsidRPr="00A93099" w:rsidR="005D60EF" w:rsidP="53256CF9" w:rsidRDefault="0038397A" w14:paraId="63070A55" w14:textId="12E78C7E">
            <w:pPr>
              <w:pStyle w:val="Standard"/>
              <w:spacing w:after="0"/>
              <w:jc w:val="center"/>
              <w:rPr>
                <w:rFonts w:ascii="Arial" w:hAnsi="Arial" w:eastAsia="" w:cs="Arial" w:eastAsiaTheme="minorEastAsia"/>
                <w:sz w:val="18"/>
                <w:szCs w:val="18"/>
                <w:lang w:eastAsia="de-DE"/>
              </w:rPr>
            </w:pPr>
            <w:bookmarkStart w:name="_GoBack" w:id="0"/>
            <w:r w:rsidRPr="42AB460B" w:rsidR="50DAD8DC">
              <w:rPr>
                <w:rFonts w:ascii="Arial" w:hAnsi="Arial" w:eastAsia="" w:cs="Arial" w:eastAsiaTheme="minorEastAsia"/>
                <w:sz w:val="18"/>
                <w:szCs w:val="18"/>
                <w:lang w:eastAsia="de-DE"/>
              </w:rPr>
              <w:t>H</w:t>
            </w:r>
            <w:r w:rsidRPr="42AB460B" w:rsidR="43119F0A">
              <w:rPr>
                <w:rFonts w:ascii="Arial" w:hAnsi="Arial" w:eastAsia="" w:cs="Arial" w:eastAsiaTheme="minorEastAsia"/>
                <w:sz w:val="18"/>
                <w:szCs w:val="18"/>
                <w:lang w:eastAsia="de-DE"/>
              </w:rPr>
              <w:t>ähnchen</w:t>
            </w:r>
            <w:r w:rsidRPr="42AB460B" w:rsidR="43119F0A">
              <w:rPr>
                <w:rFonts w:ascii="Arial" w:hAnsi="Arial" w:eastAsia="" w:cs="Arial" w:eastAsiaTheme="minorEastAsia"/>
                <w:sz w:val="18"/>
                <w:szCs w:val="18"/>
                <w:lang w:eastAsia="de-DE"/>
              </w:rPr>
              <w:t>-</w:t>
            </w:r>
            <w:r w:rsidRPr="42AB460B" w:rsidR="50DAD8DC">
              <w:rPr>
                <w:rFonts w:ascii="Arial" w:hAnsi="Arial" w:eastAsia="" w:cs="Arial" w:eastAsiaTheme="minorEastAsia"/>
                <w:sz w:val="18"/>
                <w:szCs w:val="18"/>
                <w:lang w:eastAsia="de-DE"/>
              </w:rPr>
              <w:t>Dino</w:t>
            </w:r>
            <w:r w:rsidRPr="42AB460B" w:rsidR="62FAF709">
              <w:rPr>
                <w:rFonts w:ascii="Arial" w:hAnsi="Arial" w:eastAsia="" w:cs="Arial" w:eastAsiaTheme="minorEastAsia"/>
                <w:sz w:val="18"/>
                <w:szCs w:val="18"/>
                <w:lang w:eastAsia="de-DE"/>
              </w:rPr>
              <w:t xml:space="preserve"> </w:t>
            </w:r>
            <w:r w:rsidRPr="42AB460B" w:rsidR="62FAF709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a</w:t>
            </w:r>
            <w:bookmarkEnd w:id="0"/>
            <w:r w:rsidRPr="42AB460B" w:rsidR="62FAF709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,e</w:t>
            </w:r>
            <w:r w:rsidRPr="42AB460B" w:rsidR="62FAF709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,g,i,k</w:t>
            </w:r>
          </w:p>
          <w:p w:rsidRPr="00A93099" w:rsidR="00DC7B7A" w:rsidP="005F6E9F" w:rsidRDefault="00A93099" w14:paraId="5B166C76" w14:textId="5BBEA0FA">
            <w:pPr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de-DE"/>
              </w:rPr>
            </w:pPr>
            <w:r w:rsidRPr="00A93099">
              <w:rPr>
                <w:rFonts w:ascii="Arial" w:hAnsi="Arial" w:cs="Arial" w:eastAsiaTheme="minorEastAsia"/>
                <w:sz w:val="18"/>
                <w:szCs w:val="18"/>
                <w:lang w:eastAsia="de-DE"/>
              </w:rPr>
              <w:t>Salzkartoffeln</w:t>
            </w:r>
          </w:p>
          <w:p w:rsidR="00DC7B7A" w:rsidP="005F6E9F" w:rsidRDefault="00A93099" w14:paraId="064BC190" w14:textId="6122A2DC">
            <w:pPr>
              <w:spacing w:after="0"/>
              <w:jc w:val="center"/>
              <w:rPr>
                <w:rFonts w:ascii="Arial" w:hAnsi="Arial" w:cs="Arial" w:eastAsiaTheme="minorEastAsia"/>
                <w:color w:val="FF0000"/>
                <w:sz w:val="18"/>
                <w:szCs w:val="18"/>
                <w:lang w:eastAsia="de-DE"/>
              </w:rPr>
            </w:pPr>
            <w:r w:rsidRPr="00A93099">
              <w:rPr>
                <w:rFonts w:ascii="Arial" w:hAnsi="Arial" w:cs="Arial" w:eastAsiaTheme="minorEastAsia"/>
                <w:sz w:val="18"/>
                <w:szCs w:val="18"/>
                <w:lang w:eastAsia="de-DE"/>
              </w:rPr>
              <w:t>Kräuter</w:t>
            </w:r>
            <w:r>
              <w:rPr>
                <w:rFonts w:ascii="Arial" w:hAnsi="Arial" w:cs="Arial" w:eastAsiaTheme="minorEastAsia"/>
                <w:color w:val="FF0000"/>
                <w:sz w:val="18"/>
                <w:szCs w:val="18"/>
                <w:lang w:eastAsia="de-DE"/>
              </w:rPr>
              <w:t>-</w:t>
            </w:r>
            <w:r w:rsidRPr="00D80860">
              <w:rPr>
                <w:rFonts w:ascii="Arial" w:hAnsi="Arial" w:cs="Arial" w:eastAsiaTheme="minorEastAsia"/>
                <w:sz w:val="18"/>
                <w:szCs w:val="18"/>
                <w:lang w:eastAsia="de-DE"/>
              </w:rPr>
              <w:t>Tomaten Quark</w:t>
            </w:r>
            <w:r w:rsidRPr="00D80860" w:rsidR="00312927">
              <w:rPr>
                <w:rFonts w:ascii="Arial" w:hAnsi="Arial" w:cs="Arial" w:eastAsiaTheme="minorEastAsia"/>
                <w:sz w:val="18"/>
                <w:szCs w:val="18"/>
                <w:lang w:eastAsia="de-DE"/>
              </w:rPr>
              <w:t xml:space="preserve"> </w:t>
            </w:r>
            <w:r w:rsidRPr="00312927" w:rsidR="00312927">
              <w:rPr>
                <w:rFonts w:ascii="Arial" w:hAnsi="Arial" w:cs="Arial" w:eastAsiaTheme="minorEastAsia"/>
                <w:sz w:val="18"/>
                <w:szCs w:val="18"/>
                <w:vertAlign w:val="superscript"/>
                <w:lang w:eastAsia="de-DE"/>
              </w:rPr>
              <w:t>g</w:t>
            </w:r>
          </w:p>
          <w:p w:rsidRPr="00DF07CF" w:rsidR="0038397A" w:rsidP="005F6E9F" w:rsidRDefault="0038397A" w14:paraId="1052D70A" w14:textId="4A34B4C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Mar/>
          </w:tcPr>
          <w:p w:rsidRPr="00DF07CF" w:rsidR="0012370D" w:rsidP="007D4BCD" w:rsidRDefault="0012370D" w14:paraId="33CF5C63" w14:textId="7777777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93099" w:rsidR="005D60EF" w:rsidP="53256CF9" w:rsidRDefault="0038397A" w14:paraId="6FE846C3" w14:textId="5F73C344">
            <w:pPr>
              <w:spacing w:after="0"/>
              <w:jc w:val="center"/>
              <w:rPr>
                <w:rFonts w:ascii="Arial" w:hAnsi="Arial" w:eastAsia="" w:cs="Arial" w:eastAsiaTheme="minorEastAsia"/>
                <w:sz w:val="18"/>
                <w:szCs w:val="18"/>
                <w:lang w:eastAsia="de-DE"/>
              </w:rPr>
            </w:pPr>
            <w:r w:rsidRPr="42AB460B" w:rsidR="50DAD8DC">
              <w:rPr>
                <w:rFonts w:ascii="Arial" w:hAnsi="Arial" w:eastAsia="" w:cs="Arial" w:eastAsiaTheme="minorEastAsia"/>
                <w:sz w:val="18"/>
                <w:szCs w:val="18"/>
                <w:lang w:eastAsia="de-DE"/>
              </w:rPr>
              <w:t xml:space="preserve">Spinat Dinkel </w:t>
            </w:r>
            <w:r w:rsidRPr="42AB460B" w:rsidR="50DAD8DC">
              <w:rPr>
                <w:rFonts w:ascii="Arial" w:hAnsi="Arial" w:eastAsia="" w:cs="Arial" w:eastAsiaTheme="minorEastAsia"/>
                <w:sz w:val="18"/>
                <w:szCs w:val="18"/>
                <w:lang w:eastAsia="de-DE"/>
              </w:rPr>
              <w:t>Plätzchen</w:t>
            </w:r>
            <w:r w:rsidRPr="42AB460B" w:rsidR="62FAF709">
              <w:rPr>
                <w:rFonts w:ascii="Arial" w:hAnsi="Arial" w:eastAsia="" w:cs="Arial" w:eastAsiaTheme="minorEastAsia"/>
                <w:sz w:val="18"/>
                <w:szCs w:val="18"/>
                <w:lang w:eastAsia="de-DE"/>
              </w:rPr>
              <w:t>,</w:t>
            </w:r>
            <w:r w:rsidRPr="42AB460B" w:rsidR="62FAF709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a</w:t>
            </w:r>
            <w:r w:rsidRPr="42AB460B" w:rsidR="62FAF709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1,c</w:t>
            </w:r>
            <w:r w:rsidRPr="42AB460B" w:rsidR="62FAF709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,</w:t>
            </w:r>
            <w:r w:rsidRPr="42AB460B" w:rsidR="62FAF709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f,g</w:t>
            </w:r>
            <w:r w:rsidRPr="42AB460B" w:rsidR="62FAF709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,h,</w:t>
            </w:r>
            <w:r w:rsidRPr="42AB460B" w:rsidR="62FAF709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1,</w:t>
            </w:r>
            <w:r w:rsidRPr="42AB460B" w:rsidR="62FAF709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2,,</w:t>
            </w:r>
            <w:r w:rsidRPr="42AB460B" w:rsidR="62FAF709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3</w:t>
            </w:r>
            <w:r w:rsidRPr="42AB460B" w:rsidR="7C3C0B10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,i</w:t>
            </w:r>
            <w:r w:rsidRPr="42AB460B" w:rsidR="7C3C0B10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,</w:t>
            </w:r>
            <w:r w:rsidRPr="42AB460B" w:rsidR="7C3C0B10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j,k</w:t>
            </w:r>
          </w:p>
          <w:p w:rsidRPr="00A93099" w:rsidR="0038397A" w:rsidP="001D240D" w:rsidRDefault="00A93099" w14:paraId="3CEF8866" w14:textId="7BD5B7C7">
            <w:pPr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de-DE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eastAsia="de-DE"/>
              </w:rPr>
              <w:t>Salzk</w:t>
            </w:r>
            <w:r w:rsidRPr="00A93099" w:rsidR="0038397A">
              <w:rPr>
                <w:rFonts w:ascii="Arial" w:hAnsi="Arial" w:cs="Arial" w:eastAsiaTheme="minorEastAsia"/>
                <w:sz w:val="18"/>
                <w:szCs w:val="18"/>
                <w:lang w:eastAsia="de-DE"/>
              </w:rPr>
              <w:t>artoffeln</w:t>
            </w:r>
          </w:p>
          <w:p w:rsidR="00A93099" w:rsidP="00A93099" w:rsidRDefault="00A93099" w14:paraId="61A742C4" w14:textId="47B4C186">
            <w:pPr>
              <w:spacing w:after="0"/>
              <w:jc w:val="center"/>
              <w:rPr>
                <w:rFonts w:ascii="Arial" w:hAnsi="Arial" w:cs="Arial" w:eastAsiaTheme="minorEastAsia"/>
                <w:color w:val="FF0000"/>
                <w:sz w:val="18"/>
                <w:szCs w:val="18"/>
                <w:lang w:eastAsia="de-DE"/>
              </w:rPr>
            </w:pPr>
            <w:r w:rsidRPr="00A93099">
              <w:rPr>
                <w:rFonts w:ascii="Arial" w:hAnsi="Arial" w:cs="Arial" w:eastAsiaTheme="minorEastAsia"/>
                <w:sz w:val="18"/>
                <w:szCs w:val="18"/>
                <w:lang w:eastAsia="de-DE"/>
              </w:rPr>
              <w:t>Kräuter</w:t>
            </w:r>
            <w:r>
              <w:rPr>
                <w:rFonts w:ascii="Arial" w:hAnsi="Arial" w:cs="Arial" w:eastAsiaTheme="minorEastAsia"/>
                <w:color w:val="FF0000"/>
                <w:sz w:val="18"/>
                <w:szCs w:val="18"/>
                <w:lang w:eastAsia="de-DE"/>
              </w:rPr>
              <w:t>-</w:t>
            </w:r>
            <w:r w:rsidRPr="00D80860">
              <w:rPr>
                <w:rFonts w:ascii="Arial" w:hAnsi="Arial" w:cs="Arial" w:eastAsiaTheme="minorEastAsia"/>
                <w:sz w:val="18"/>
                <w:szCs w:val="18"/>
                <w:lang w:eastAsia="de-DE"/>
              </w:rPr>
              <w:t>Tomaten Quark</w:t>
            </w:r>
            <w:r w:rsidRPr="00D80860" w:rsidR="00326D6C">
              <w:rPr>
                <w:rFonts w:ascii="Arial" w:hAnsi="Arial" w:cs="Arial" w:eastAsiaTheme="minorEastAsia"/>
                <w:sz w:val="18"/>
                <w:szCs w:val="18"/>
                <w:vertAlign w:val="superscript"/>
                <w:lang w:eastAsia="de-DE"/>
              </w:rPr>
              <w:t xml:space="preserve"> </w:t>
            </w:r>
            <w:r w:rsidRPr="00326D6C" w:rsidR="00326D6C">
              <w:rPr>
                <w:rFonts w:ascii="Arial" w:hAnsi="Arial" w:cs="Arial" w:eastAsiaTheme="minorEastAsia"/>
                <w:sz w:val="18"/>
                <w:szCs w:val="18"/>
                <w:vertAlign w:val="superscript"/>
                <w:lang w:eastAsia="de-DE"/>
              </w:rPr>
              <w:t>g</w:t>
            </w:r>
          </w:p>
          <w:p w:rsidRPr="00DF07CF" w:rsidR="0038397A" w:rsidP="001D240D" w:rsidRDefault="0038397A" w14:paraId="3D62391B" w14:textId="028920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Mar/>
          </w:tcPr>
          <w:p w:rsidRPr="00DF07CF" w:rsidR="00E00FC7" w:rsidP="00DE3563" w:rsidRDefault="00E00FC7" w14:paraId="50DB2D40" w14:textId="77777777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5F6E9F" w:rsidP="00DE3563" w:rsidRDefault="005F6E9F" w14:paraId="4BE2976B" w14:textId="7777777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DF07CF" w:rsidR="00BF3E6C" w:rsidP="42AB460B" w:rsidRDefault="00BF3E6C" w14:paraId="43B0A48E" w14:textId="4D708907">
            <w:pPr>
              <w:spacing w:after="0"/>
              <w:jc w:val="center"/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</w:pPr>
          </w:p>
        </w:tc>
        <w:tc>
          <w:tcPr>
            <w:tcW w:w="1890" w:type="dxa"/>
            <w:tcMar/>
          </w:tcPr>
          <w:p w:rsidR="005F6E9F" w:rsidP="0015383B" w:rsidRDefault="005F6E9F" w14:paraId="20DE6D59" w14:textId="04396B12">
            <w:pPr>
              <w:spacing w:after="96" w:afterLines="4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E3563" w:rsidP="0038397A" w:rsidRDefault="00DC7B7A" w14:paraId="39FF529F" w14:textId="521F62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42AB460B" w:rsidR="388E9C0B">
              <w:rPr>
                <w:rFonts w:ascii="Arial" w:hAnsi="Arial" w:cs="Arial"/>
                <w:sz w:val="18"/>
                <w:szCs w:val="18"/>
              </w:rPr>
              <w:t>Chicken</w:t>
            </w:r>
            <w:r w:rsidRPr="42AB460B" w:rsidR="388E9C0B">
              <w:rPr>
                <w:rFonts w:ascii="Arial" w:hAnsi="Arial" w:cs="Arial"/>
                <w:sz w:val="18"/>
                <w:szCs w:val="18"/>
              </w:rPr>
              <w:t xml:space="preserve"> Fingers</w:t>
            </w:r>
          </w:p>
          <w:p w:rsidR="00DC7B7A" w:rsidP="0038397A" w:rsidRDefault="00A93099" w14:paraId="1D3AC23F" w14:textId="0F30BB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Salzkartoffeln</w:t>
            </w:r>
          </w:p>
          <w:p w:rsidRPr="00D80860" w:rsidR="00A93099" w:rsidP="00A93099" w:rsidRDefault="00A93099" w14:paraId="780FFB0B" w14:textId="77777777">
            <w:pPr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de-DE"/>
              </w:rPr>
            </w:pPr>
            <w:r w:rsidRPr="00A93099">
              <w:rPr>
                <w:rFonts w:ascii="Arial" w:hAnsi="Arial" w:cs="Arial" w:eastAsiaTheme="minorEastAsia"/>
                <w:sz w:val="18"/>
                <w:szCs w:val="18"/>
                <w:lang w:eastAsia="de-DE"/>
              </w:rPr>
              <w:t>Kräuter</w:t>
            </w:r>
            <w:r>
              <w:rPr>
                <w:rFonts w:ascii="Arial" w:hAnsi="Arial" w:cs="Arial" w:eastAsiaTheme="minorEastAsia"/>
                <w:color w:val="FF0000"/>
                <w:sz w:val="18"/>
                <w:szCs w:val="18"/>
                <w:lang w:eastAsia="de-DE"/>
              </w:rPr>
              <w:t>-</w:t>
            </w:r>
            <w:r w:rsidRPr="00D80860">
              <w:rPr>
                <w:rFonts w:ascii="Arial" w:hAnsi="Arial" w:cs="Arial" w:eastAsiaTheme="minorEastAsia"/>
                <w:sz w:val="18"/>
                <w:szCs w:val="18"/>
                <w:lang w:eastAsia="de-DE"/>
              </w:rPr>
              <w:t>Tomaten Quark</w:t>
            </w:r>
          </w:p>
          <w:p w:rsidRPr="005F6E9F" w:rsidR="00DC7B7A" w:rsidP="0038397A" w:rsidRDefault="00DC7B7A" w14:paraId="29CD435E" w14:textId="1D62F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Mar/>
          </w:tcPr>
          <w:p w:rsidRPr="00DF07CF" w:rsidR="0012370D" w:rsidP="00C923EA" w:rsidRDefault="0012370D" w14:paraId="1A1EBEEB" w14:textId="77777777">
            <w:pPr>
              <w:spacing w:after="96" w:afterLines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DF07CF" w:rsidR="0012370D" w:rsidP="00C923EA" w:rsidRDefault="00A93099" w14:paraId="651EFFAA" w14:textId="19AA8415">
            <w:pPr>
              <w:spacing w:after="96" w:afterLines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2AB460B" w:rsidR="43119F0A">
              <w:rPr>
                <w:rFonts w:ascii="Arial" w:hAnsi="Arial" w:cs="Arial"/>
                <w:sz w:val="18"/>
                <w:szCs w:val="18"/>
              </w:rPr>
              <w:t>Fruchtjoghurt im Becher</w:t>
            </w:r>
          </w:p>
        </w:tc>
        <w:tc>
          <w:tcPr>
            <w:tcW w:w="2385" w:type="dxa"/>
            <w:tcMar/>
          </w:tcPr>
          <w:p w:rsidRPr="00C2399F" w:rsidR="0012370D" w:rsidP="42AB460B" w:rsidRDefault="00C2399F" w14:paraId="07DEDD5C" w14:textId="39AC7CC5">
            <w:pPr>
              <w:pStyle w:val="Standard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spellEnd"/>
          </w:p>
        </w:tc>
      </w:tr>
      <w:tr w:rsidRPr="00DF07CF" w:rsidR="00DF07CF" w:rsidTr="42AB460B" w14:paraId="5B617B36" w14:textId="28FCF85D">
        <w:trPr>
          <w:trHeight w:val="1415"/>
        </w:trPr>
        <w:tc>
          <w:tcPr>
            <w:tcW w:w="1434" w:type="dxa"/>
            <w:tcMar/>
          </w:tcPr>
          <w:p w:rsidRPr="00DF07CF" w:rsidR="0012370D" w:rsidP="00C923EA" w:rsidRDefault="0012370D" w14:paraId="1B312066" w14:textId="6DFFFE00">
            <w:pPr>
              <w:spacing w:after="96" w:afterLines="40"/>
              <w:rPr>
                <w:rFonts w:cstheme="minorHAnsi"/>
                <w:b/>
                <w:u w:val="single"/>
              </w:rPr>
            </w:pPr>
            <w:r w:rsidRPr="00DF07CF">
              <w:rPr>
                <w:rFonts w:cstheme="minorHAnsi"/>
                <w:b/>
                <w:u w:val="single"/>
              </w:rPr>
              <w:t>Mittwoch</w:t>
            </w:r>
          </w:p>
          <w:p w:rsidRPr="00DF07CF" w:rsidR="0012370D" w:rsidP="005F6E9F" w:rsidRDefault="00842F22" w14:paraId="00D4B50B" w14:textId="449AE616">
            <w:pPr>
              <w:spacing w:after="96" w:afterLines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04.12.</w:t>
            </w:r>
            <w:r w:rsidR="002A47E3">
              <w:rPr>
                <w:rFonts w:cstheme="minorHAnsi"/>
                <w:b/>
              </w:rPr>
              <w:t>2024</w:t>
            </w:r>
          </w:p>
        </w:tc>
        <w:tc>
          <w:tcPr>
            <w:tcW w:w="2483" w:type="dxa"/>
            <w:tcMar/>
          </w:tcPr>
          <w:p w:rsidRPr="002C59BB" w:rsidR="00D80860" w:rsidP="00665FAC" w:rsidRDefault="00D80860" w14:paraId="2CBB6077" w14:textId="7777777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DF07CF" w:rsidR="0038397A" w:rsidP="42AB460B" w:rsidRDefault="00665FAC" w14:paraId="5ED7FA39" w14:textId="14C5B889">
            <w:pPr>
              <w:spacing w:after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Mar/>
          </w:tcPr>
          <w:p w:rsidRPr="00DF07CF" w:rsidR="0012370D" w:rsidP="00C923EA" w:rsidRDefault="0012370D" w14:paraId="5C4DE6D5" w14:textId="77777777">
            <w:pPr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de-DE"/>
              </w:rPr>
            </w:pPr>
          </w:p>
          <w:p w:rsidRPr="00A151E0" w:rsidR="005F6E9F" w:rsidP="53256CF9" w:rsidRDefault="00665FAC" w14:paraId="51CB91EA" w14:textId="4766F7F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2AB460B" w:rsidR="5E6F349D">
              <w:rPr>
                <w:rFonts w:ascii="Arial" w:hAnsi="Arial" w:cs="Arial"/>
                <w:sz w:val="18"/>
                <w:szCs w:val="18"/>
              </w:rPr>
              <w:t>Vegetarische</w:t>
            </w:r>
            <w:r w:rsidRPr="42AB460B" w:rsidR="5E6F3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2AB460B" w:rsidR="5E6F349D">
              <w:rPr>
                <w:rFonts w:ascii="Arial" w:hAnsi="Arial" w:cs="Arial"/>
                <w:sz w:val="18"/>
                <w:szCs w:val="18"/>
              </w:rPr>
              <w:t>Maul</w:t>
            </w:r>
            <w:r w:rsidRPr="42AB460B" w:rsidR="5E6F349D">
              <w:rPr>
                <w:rFonts w:ascii="Arial" w:hAnsi="Arial" w:cs="Arial"/>
                <w:sz w:val="18"/>
                <w:szCs w:val="18"/>
              </w:rPr>
              <w:t>taschen</w:t>
            </w:r>
            <w:r w:rsidRPr="42AB460B" w:rsidR="56BF10E4">
              <w:rPr>
                <w:rFonts w:ascii="Arial" w:hAnsi="Arial" w:cs="Arial"/>
                <w:sz w:val="18"/>
                <w:szCs w:val="18"/>
              </w:rPr>
              <w:t>a,</w:t>
            </w:r>
            <w:r w:rsidRPr="42AB460B" w:rsidR="56BF10E4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a</w:t>
            </w:r>
            <w:r w:rsidRPr="42AB460B" w:rsidR="56BF10E4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1,c</w:t>
            </w:r>
            <w:r w:rsidRPr="42AB460B" w:rsidR="56BF10E4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,</w:t>
            </w:r>
            <w:r w:rsidRPr="42AB460B" w:rsidR="56BF10E4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g,j</w:t>
            </w:r>
            <w:r w:rsidRPr="42AB460B" w:rsidR="5E6F3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2AB460B" w:rsidR="5E6F349D">
              <w:rPr>
                <w:rFonts w:ascii="Arial" w:hAnsi="Arial" w:cs="Arial"/>
                <w:sz w:val="18"/>
                <w:szCs w:val="18"/>
              </w:rPr>
              <w:t>mit</w:t>
            </w:r>
            <w:r w:rsidRPr="42AB460B" w:rsidR="5E6F349D">
              <w:rPr>
                <w:rFonts w:ascii="Arial" w:hAnsi="Arial" w:cs="Arial"/>
                <w:sz w:val="18"/>
                <w:szCs w:val="18"/>
              </w:rPr>
              <w:t xml:space="preserve"> Tomatensauce und Käse </w:t>
            </w:r>
            <w:r w:rsidRPr="42AB460B" w:rsidR="56BF10E4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g</w:t>
            </w:r>
            <w:r w:rsidRPr="42AB460B" w:rsidR="56BF1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2AB460B" w:rsidR="5E6F349D">
              <w:rPr>
                <w:rFonts w:ascii="Arial" w:hAnsi="Arial" w:cs="Arial"/>
                <w:sz w:val="18"/>
                <w:szCs w:val="18"/>
              </w:rPr>
              <w:t>gratiniert</w:t>
            </w:r>
            <w:r w:rsidRPr="42AB460B" w:rsidR="3033BB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Mar/>
          </w:tcPr>
          <w:p w:rsidRPr="00DF07CF" w:rsidR="00E00FC7" w:rsidP="00DE3563" w:rsidRDefault="00E00FC7" w14:paraId="282410D2" w14:textId="77777777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B56981" w:rsidP="00B56981" w:rsidRDefault="00B56981" w14:paraId="59F53F21" w14:textId="4A656B0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2AB460B" w:rsidR="5688F7D8">
              <w:rPr>
                <w:rFonts w:ascii="Arial" w:hAnsi="Arial" w:cs="Arial"/>
                <w:sz w:val="18"/>
                <w:szCs w:val="18"/>
              </w:rPr>
              <w:t>Pannkuchen</w:t>
            </w:r>
            <w:r w:rsidRPr="42AB460B" w:rsidR="5688F7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2AB460B" w:rsidR="5688F7D8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g,c</w:t>
            </w:r>
            <w:r w:rsidRPr="42AB460B" w:rsidR="5688F7D8">
              <w:rPr>
                <w:rFonts w:ascii="Arial" w:hAnsi="Arial" w:cs="Arial"/>
                <w:sz w:val="18"/>
                <w:szCs w:val="18"/>
              </w:rPr>
              <w:t xml:space="preserve"> mit Apfel gefüllt,</w:t>
            </w:r>
          </w:p>
          <w:p w:rsidRPr="00DF07CF" w:rsidR="00E00FC7" w:rsidP="00B56981" w:rsidRDefault="00B56981" w14:paraId="1EDA874E" w14:textId="3083B606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Vanillequark </w:t>
            </w:r>
            <w:r w:rsidRPr="00B56981">
              <w:rPr>
                <w:rFonts w:ascii="Arial" w:hAnsi="Arial" w:cs="Arial" w:eastAsiaTheme="minorEastAsia"/>
                <w:sz w:val="18"/>
                <w:szCs w:val="18"/>
                <w:vertAlign w:val="superscript"/>
                <w:lang w:eastAsia="de-DE"/>
              </w:rPr>
              <w:t>g</w:t>
            </w:r>
          </w:p>
          <w:p w:rsidRPr="00DF07CF" w:rsidR="0012370D" w:rsidP="00BF3E6C" w:rsidRDefault="0012370D" w14:paraId="059BAF5C" w14:textId="1926C1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Mar/>
          </w:tcPr>
          <w:p w:rsidRPr="00DF07CF" w:rsidR="0012370D" w:rsidP="004E3D61" w:rsidRDefault="0012370D" w14:paraId="4F2464C8" w14:textId="77777777">
            <w:pPr>
              <w:spacing w:after="96" w:afterLines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6E9F" w:rsidP="00BB52E3" w:rsidRDefault="00BB52E3" w14:paraId="2D9B2D7D" w14:textId="22415D18">
            <w:pPr>
              <w:spacing w:after="96" w:afterLines="40"/>
              <w:rPr>
                <w:rFonts w:ascii="Arial" w:hAnsi="Arial" w:cs="Arial"/>
                <w:sz w:val="18"/>
                <w:szCs w:val="18"/>
              </w:rPr>
            </w:pPr>
            <w:r w:rsidRPr="42AB460B" w:rsidR="3033BB33">
              <w:rPr>
                <w:rFonts w:ascii="Arial" w:hAnsi="Arial" w:cs="Arial"/>
                <w:sz w:val="18"/>
                <w:szCs w:val="18"/>
              </w:rPr>
              <w:t>Glutenfreie</w:t>
            </w:r>
            <w:r w:rsidRPr="42AB460B" w:rsidR="3033BB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2AB460B" w:rsidR="388E9C0B">
              <w:rPr>
                <w:rFonts w:ascii="Arial" w:hAnsi="Arial" w:cs="Arial"/>
                <w:sz w:val="18"/>
                <w:szCs w:val="18"/>
              </w:rPr>
              <w:t>Nudeln</w:t>
            </w:r>
          </w:p>
          <w:p w:rsidRPr="00DF07CF" w:rsidR="00DC7B7A" w:rsidP="004E3D61" w:rsidRDefault="00D80860" w14:paraId="2D4C803F" w14:textId="00BF76F3">
            <w:pPr>
              <w:spacing w:after="96" w:afterLines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860">
              <w:rPr>
                <w:rFonts w:ascii="Arial" w:hAnsi="Arial" w:cs="Arial"/>
                <w:sz w:val="18"/>
                <w:szCs w:val="18"/>
              </w:rPr>
              <w:t>Tomatensauce</w:t>
            </w:r>
            <w:r w:rsidRPr="00D80860" w:rsidR="00BB5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52E3">
              <w:rPr>
                <w:rFonts w:ascii="Arial" w:hAnsi="Arial" w:cs="Arial"/>
                <w:sz w:val="18"/>
                <w:szCs w:val="18"/>
              </w:rPr>
              <w:t xml:space="preserve">bunten </w:t>
            </w:r>
            <w:r w:rsidRPr="00BB52E3" w:rsidR="00BB52E3">
              <w:rPr>
                <w:rFonts w:ascii="Arial" w:hAnsi="Arial" w:cs="Arial"/>
                <w:color w:val="FF0000"/>
                <w:sz w:val="18"/>
                <w:szCs w:val="18"/>
              </w:rPr>
              <w:t>Gemüsen</w:t>
            </w:r>
          </w:p>
        </w:tc>
        <w:tc>
          <w:tcPr>
            <w:tcW w:w="1796" w:type="dxa"/>
            <w:tcMar/>
          </w:tcPr>
          <w:p w:rsidRPr="00DF07CF" w:rsidR="0012370D" w:rsidP="004E3D61" w:rsidRDefault="0012370D" w14:paraId="7B0EC7D5" w14:textId="77777777">
            <w:pPr>
              <w:spacing w:after="96" w:afterLines="40"/>
              <w:jc w:val="center"/>
              <w:rPr>
                <w:rFonts w:ascii="Arial" w:hAnsi="Arial" w:cs="Arial" w:eastAsiaTheme="minorEastAsia"/>
                <w:sz w:val="18"/>
                <w:szCs w:val="18"/>
                <w:lang w:eastAsia="de-DE"/>
              </w:rPr>
            </w:pPr>
          </w:p>
          <w:p w:rsidRPr="00DF07CF" w:rsidR="0012370D" w:rsidP="004E3D61" w:rsidRDefault="005F6E9F" w14:paraId="333D8D46" w14:textId="74A01B71">
            <w:pPr>
              <w:spacing w:after="96" w:afterLines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/>
          </w:tcPr>
          <w:p w:rsidR="003407F4" w:rsidP="007D4BCD" w:rsidRDefault="003407F4" w14:paraId="0BD0D783" w14:textId="459167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3407F4" w:rsidR="0012370D" w:rsidP="42AB460B" w:rsidRDefault="003407F4" w14:paraId="404CFE9F" w14:textId="057E9F3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07CF" w:rsidR="00DF07CF" w:rsidTr="42AB460B" w14:paraId="163009DD" w14:textId="65E87A41">
        <w:tc>
          <w:tcPr>
            <w:tcW w:w="1434" w:type="dxa"/>
            <w:tcMar/>
          </w:tcPr>
          <w:p w:rsidRPr="00DF07CF" w:rsidR="0012370D" w:rsidP="00C923EA" w:rsidRDefault="0012370D" w14:paraId="32F7C458" w14:textId="352CD2E7">
            <w:pPr>
              <w:spacing w:after="96" w:afterLines="40"/>
              <w:rPr>
                <w:rFonts w:cstheme="minorHAnsi"/>
                <w:b/>
                <w:u w:val="single"/>
              </w:rPr>
            </w:pPr>
            <w:r w:rsidRPr="00DF07CF">
              <w:rPr>
                <w:rFonts w:cstheme="minorHAnsi"/>
                <w:b/>
                <w:u w:val="single"/>
              </w:rPr>
              <w:t>Donnerstag</w:t>
            </w:r>
          </w:p>
          <w:p w:rsidRPr="00DF07CF" w:rsidR="0012370D" w:rsidP="005F6E9F" w:rsidRDefault="00C144DB" w14:paraId="0E2288C7" w14:textId="6DBDBAEA">
            <w:pPr>
              <w:spacing w:after="96" w:afterLines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05</w:t>
            </w:r>
            <w:r w:rsidR="00842F22">
              <w:rPr>
                <w:rFonts w:cstheme="minorHAnsi"/>
                <w:b/>
              </w:rPr>
              <w:t>.12</w:t>
            </w:r>
            <w:r w:rsidR="00A13BBA">
              <w:rPr>
                <w:rFonts w:cstheme="minorHAnsi"/>
                <w:b/>
              </w:rPr>
              <w:t>.</w:t>
            </w:r>
            <w:r w:rsidR="002A47E3">
              <w:rPr>
                <w:rFonts w:cstheme="minorHAnsi"/>
                <w:b/>
              </w:rPr>
              <w:t>2024</w:t>
            </w:r>
          </w:p>
        </w:tc>
        <w:tc>
          <w:tcPr>
            <w:tcW w:w="2483" w:type="dxa"/>
            <w:tcMar/>
          </w:tcPr>
          <w:p w:rsidRPr="00DF07CF" w:rsidR="0012370D" w:rsidP="00C923EA" w:rsidRDefault="0012370D" w14:paraId="0F2996FD" w14:textId="77777777">
            <w:pPr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de-DE"/>
              </w:rPr>
            </w:pPr>
          </w:p>
          <w:p w:rsidRPr="00DF07CF" w:rsidR="0038397A" w:rsidP="42AB460B" w:rsidRDefault="00C2399F" w14:paraId="33A44395" w14:textId="3944E369">
            <w:pPr>
              <w:spacing w:after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Mar/>
          </w:tcPr>
          <w:p w:rsidR="00C2399F" w:rsidP="005F6E9F" w:rsidRDefault="00C2399F" w14:paraId="05379F5D" w14:textId="7777777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DF07CF" w:rsidR="0038397A" w:rsidP="00C2399F" w:rsidRDefault="00C2399F" w14:paraId="3FC17EAD" w14:textId="3A5E59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Mar/>
          </w:tcPr>
          <w:p w:rsidRPr="00DF07CF" w:rsidR="00E00FC7" w:rsidP="00DE3563" w:rsidRDefault="00E00FC7" w14:paraId="3D07A1AF" w14:textId="77777777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B56981" w:rsidP="53256CF9" w:rsidRDefault="00B56981" w14:paraId="56C4A27A" w14:textId="2F552021">
            <w:pPr>
              <w:pStyle w:val="Standard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2AB460B" w:rsidR="5688F7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2AB460B" w:rsidR="5688F7D8">
              <w:rPr>
                <w:rFonts w:ascii="Arial" w:hAnsi="Arial" w:cs="Arial"/>
                <w:sz w:val="18"/>
                <w:szCs w:val="18"/>
              </w:rPr>
              <w:t>Pannkuchen</w:t>
            </w:r>
            <w:r w:rsidRPr="42AB460B" w:rsidR="5688F7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2AB460B" w:rsidR="5688F7D8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g,c</w:t>
            </w:r>
            <w:r w:rsidRPr="42AB460B" w:rsidR="5688F7D8">
              <w:rPr>
                <w:rFonts w:ascii="Arial" w:hAnsi="Arial" w:cs="Arial"/>
                <w:sz w:val="18"/>
                <w:szCs w:val="18"/>
              </w:rPr>
              <w:t xml:space="preserve"> mit Apfel gefü</w:t>
            </w:r>
            <w:r w:rsidRPr="42AB460B" w:rsidR="5688F7D8">
              <w:rPr>
                <w:rFonts w:ascii="Arial" w:hAnsi="Arial" w:cs="Arial"/>
                <w:sz w:val="18"/>
                <w:szCs w:val="18"/>
              </w:rPr>
              <w:t>llt,</w:t>
            </w:r>
          </w:p>
          <w:p w:rsidRPr="00DF07CF" w:rsidR="0012370D" w:rsidP="00B56981" w:rsidRDefault="00B56981" w14:paraId="6834437C" w14:textId="509A083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Vanillequark </w:t>
            </w:r>
            <w:r w:rsidRPr="00B56981">
              <w:rPr>
                <w:rFonts w:ascii="Arial" w:hAnsi="Arial" w:cs="Arial" w:eastAsiaTheme="minorEastAsia"/>
                <w:sz w:val="18"/>
                <w:szCs w:val="18"/>
                <w:vertAlign w:val="superscript"/>
                <w:lang w:eastAsia="de-DE"/>
              </w:rPr>
              <w:t>g</w:t>
            </w:r>
          </w:p>
        </w:tc>
        <w:tc>
          <w:tcPr>
            <w:tcW w:w="1890" w:type="dxa"/>
            <w:tcMar/>
          </w:tcPr>
          <w:p w:rsidR="0012370D" w:rsidP="00C923EA" w:rsidRDefault="0012370D" w14:paraId="7B432A5B" w14:textId="7777777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D80860" w:rsidR="00BB52E3" w:rsidP="00BB52E3" w:rsidRDefault="00D80860" w14:paraId="3064E081" w14:textId="607870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2AB460B" w:rsidR="56BF10E4">
              <w:rPr>
                <w:rFonts w:ascii="Arial" w:hAnsi="Arial" w:cs="Arial"/>
                <w:sz w:val="18"/>
                <w:szCs w:val="18"/>
              </w:rPr>
              <w:t>Tortellini</w:t>
            </w:r>
          </w:p>
          <w:p w:rsidR="00DC7B7A" w:rsidP="00C923EA" w:rsidRDefault="00DC7B7A" w14:paraId="2974541F" w14:textId="536A4EF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DF07CF" w:rsidR="00DC7B7A" w:rsidP="00C923EA" w:rsidRDefault="00DC7B7A" w14:paraId="6ECBEBB8" w14:textId="5EE220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Tomatensauce</w:t>
            </w:r>
          </w:p>
          <w:p w:rsidRPr="00DF07CF" w:rsidR="005D60EF" w:rsidP="00972BA2" w:rsidRDefault="005D60EF" w14:paraId="4A7DEDE2" w14:textId="1D7D06A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Mar/>
          </w:tcPr>
          <w:p w:rsidRPr="00DF07CF" w:rsidR="0012370D" w:rsidP="00C923EA" w:rsidRDefault="0012370D" w14:paraId="543465C8" w14:textId="77777777">
            <w:pPr>
              <w:spacing w:after="96" w:afterLines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DF07CF" w:rsidR="00E00FC7" w:rsidP="00C923EA" w:rsidRDefault="00E00FC7" w14:paraId="7C6BC6D9" w14:textId="77777777">
            <w:pPr>
              <w:spacing w:after="96" w:afterLines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DF07CF" w:rsidR="00E00FC7" w:rsidP="00C923EA" w:rsidRDefault="005F6E9F" w14:paraId="5B13805B" w14:textId="18447849">
            <w:pPr>
              <w:spacing w:after="96" w:afterLines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/>
          </w:tcPr>
          <w:p w:rsidRPr="00DF07CF" w:rsidR="0012370D" w:rsidP="00665FAC" w:rsidRDefault="0012370D" w14:paraId="22A6FC43" w14:textId="18A00C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07CF" w:rsidR="00DF07CF" w:rsidTr="42AB460B" w14:paraId="776A5765" w14:textId="7B285859">
        <w:trPr>
          <w:trHeight w:val="1106"/>
        </w:trPr>
        <w:tc>
          <w:tcPr>
            <w:tcW w:w="1434" w:type="dxa"/>
            <w:tcMar/>
          </w:tcPr>
          <w:p w:rsidRPr="00DF07CF" w:rsidR="0012370D" w:rsidP="00C923EA" w:rsidRDefault="0012370D" w14:paraId="4B1E1F46" w14:textId="201EF678">
            <w:pPr>
              <w:spacing w:after="96" w:afterLines="40"/>
              <w:rPr>
                <w:rFonts w:cstheme="minorHAnsi"/>
                <w:b/>
                <w:u w:val="single"/>
              </w:rPr>
            </w:pPr>
            <w:r w:rsidRPr="00DF07CF">
              <w:rPr>
                <w:rFonts w:cstheme="minorHAnsi"/>
                <w:b/>
                <w:u w:val="single"/>
              </w:rPr>
              <w:t>Freitag</w:t>
            </w:r>
          </w:p>
          <w:p w:rsidRPr="00DF07CF" w:rsidR="0012370D" w:rsidP="00C923EA" w:rsidRDefault="00C144DB" w14:paraId="62677A8B" w14:textId="1FE165CC">
            <w:pPr>
              <w:spacing w:after="96" w:afterLines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</w:t>
            </w:r>
            <w:r w:rsidR="00842F22">
              <w:rPr>
                <w:rFonts w:cstheme="minorHAnsi"/>
                <w:b/>
              </w:rPr>
              <w:t>.12.2024</w:t>
            </w:r>
          </w:p>
        </w:tc>
        <w:tc>
          <w:tcPr>
            <w:tcW w:w="2483" w:type="dxa"/>
            <w:tcMar/>
          </w:tcPr>
          <w:p w:rsidRPr="00DF07CF" w:rsidR="0012370D" w:rsidP="00610D11" w:rsidRDefault="0012370D" w14:paraId="395C0DB1" w14:textId="77777777">
            <w:pPr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de-DE"/>
              </w:rPr>
            </w:pPr>
          </w:p>
          <w:p w:rsidRPr="003407F4" w:rsidR="0038397A" w:rsidP="53256CF9" w:rsidRDefault="00BF3E6C" w14:paraId="7FA31C1E" w14:textId="574ADA9B">
            <w:pPr>
              <w:pStyle w:val="Standard"/>
              <w:spacing w:after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42AB460B" w:rsidR="524E3478">
              <w:rPr>
                <w:rFonts w:ascii="Arial" w:hAnsi="Arial" w:cs="Arial"/>
                <w:color w:val="00B050"/>
                <w:sz w:val="18"/>
                <w:szCs w:val="18"/>
              </w:rPr>
              <w:t>Backfischfilet</w:t>
            </w:r>
            <w:r w:rsidRPr="42AB460B" w:rsidR="56BF10E4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Pr="42AB460B" w:rsidR="56BF10E4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a,a</w:t>
            </w:r>
            <w:r w:rsidRPr="42AB460B" w:rsidR="56BF10E4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1,c</w:t>
            </w:r>
            <w:r w:rsidRPr="42AB460B" w:rsidR="56BF10E4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,</w:t>
            </w:r>
            <w:r w:rsidRPr="42AB460B" w:rsidR="56BF10E4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d</w:t>
            </w:r>
            <w:r w:rsidRPr="42AB460B" w:rsidR="56BF10E4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,g</w:t>
            </w:r>
            <w:r w:rsidRPr="42AB460B" w:rsidR="56BF10E4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,</w:t>
            </w:r>
            <w:r w:rsidRPr="42AB460B" w:rsidR="56BF10E4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j</w:t>
            </w:r>
          </w:p>
          <w:p w:rsidR="00BF3E6C" w:rsidP="005F6E9F" w:rsidRDefault="00BF3E6C" w14:paraId="0F9E3AA6" w14:textId="7777777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860">
              <w:rPr>
                <w:rFonts w:ascii="Arial" w:hAnsi="Arial" w:cs="Arial"/>
                <w:color w:val="FF0000"/>
                <w:sz w:val="18"/>
                <w:szCs w:val="18"/>
              </w:rPr>
              <w:t>Kartoffel</w:t>
            </w:r>
            <w:r>
              <w:rPr>
                <w:rFonts w:ascii="Arial" w:hAnsi="Arial" w:cs="Arial"/>
                <w:sz w:val="18"/>
                <w:szCs w:val="18"/>
              </w:rPr>
              <w:t>püree</w:t>
            </w:r>
          </w:p>
          <w:p w:rsidRPr="00A151E0" w:rsidR="00BF3E6C" w:rsidP="005F6E9F" w:rsidRDefault="00BF3E6C" w14:paraId="13A37D3D" w14:textId="0DA8983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Remoulade</w:t>
            </w:r>
          </w:p>
        </w:tc>
        <w:tc>
          <w:tcPr>
            <w:tcW w:w="2410" w:type="dxa"/>
            <w:tcMar/>
          </w:tcPr>
          <w:p w:rsidR="00A151E0" w:rsidP="005F6E9F" w:rsidRDefault="00A151E0" w14:paraId="3D7350CA" w14:textId="77777777">
            <w:pPr>
              <w:spacing w:after="96" w:afterLines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60EF" w:rsidP="005F6E9F" w:rsidRDefault="00665FAC" w14:paraId="32533A58" w14:textId="69C15EDE">
            <w:pPr>
              <w:spacing w:after="96" w:afterLines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2AB460B" w:rsidR="5E6F349D">
              <w:rPr>
                <w:rFonts w:ascii="Arial" w:hAnsi="Arial" w:cs="Arial"/>
                <w:color w:val="FF0000"/>
                <w:sz w:val="18"/>
                <w:szCs w:val="18"/>
              </w:rPr>
              <w:t>K</w:t>
            </w:r>
            <w:r w:rsidRPr="42AB460B" w:rsidR="388E9C0B">
              <w:rPr>
                <w:rFonts w:ascii="Arial" w:hAnsi="Arial" w:cs="Arial"/>
                <w:color w:val="FF0000"/>
                <w:sz w:val="18"/>
                <w:szCs w:val="18"/>
              </w:rPr>
              <w:t>artoffel</w:t>
            </w:r>
            <w:r w:rsidRPr="42AB460B" w:rsidR="388E9C0B">
              <w:rPr>
                <w:rFonts w:ascii="Arial" w:hAnsi="Arial" w:cs="Arial"/>
                <w:sz w:val="18"/>
                <w:szCs w:val="18"/>
              </w:rPr>
              <w:t>püree</w:t>
            </w:r>
            <w:r w:rsidRPr="42AB460B" w:rsidR="06FD68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2AB460B" w:rsidR="06FD6844">
              <w:rPr>
                <w:rFonts w:ascii="Arial" w:hAnsi="Arial" w:eastAsia="" w:cs="Arial" w:eastAsiaTheme="minorEastAsia"/>
                <w:sz w:val="18"/>
                <w:szCs w:val="18"/>
                <w:vertAlign w:val="superscript"/>
                <w:lang w:eastAsia="de-DE"/>
              </w:rPr>
              <w:t>g</w:t>
            </w:r>
          </w:p>
          <w:p w:rsidR="00DC7B7A" w:rsidP="005F6E9F" w:rsidRDefault="00986FD8" w14:paraId="0615753C" w14:textId="79ABB6A4">
            <w:pPr>
              <w:spacing w:after="96" w:afterLines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Gemüsebratling</w:t>
            </w:r>
            <w:r w:rsidR="009B0C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0C84" w:rsidR="009B0C84">
              <w:rPr>
                <w:rFonts w:ascii="Arial" w:hAnsi="Arial" w:cs="Arial" w:eastAsiaTheme="minorEastAsia"/>
                <w:sz w:val="18"/>
                <w:szCs w:val="18"/>
                <w:vertAlign w:val="superscript"/>
                <w:lang w:eastAsia="de-DE"/>
              </w:rPr>
              <w:t>a,a1,c,i</w:t>
            </w:r>
          </w:p>
          <w:p w:rsidRPr="00A151E0" w:rsidR="00986FD8" w:rsidP="005F6E9F" w:rsidRDefault="00BF3E6C" w14:paraId="64A5BB1C" w14:textId="67444E59">
            <w:pPr>
              <w:spacing w:after="96" w:afterLines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Remoulade</w:t>
            </w:r>
          </w:p>
        </w:tc>
        <w:tc>
          <w:tcPr>
            <w:tcW w:w="1984" w:type="dxa"/>
            <w:tcMar/>
          </w:tcPr>
          <w:p w:rsidRPr="00DF07CF" w:rsidR="0012370D" w:rsidP="00C923EA" w:rsidRDefault="0012370D" w14:paraId="5119FF1D" w14:textId="708744F7">
            <w:pPr>
              <w:spacing w:after="96" w:afterLines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Mar/>
          </w:tcPr>
          <w:p w:rsidR="005F6E9F" w:rsidP="0038397A" w:rsidRDefault="005F6E9F" w14:paraId="24079B97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7B7A" w:rsidP="0038397A" w:rsidRDefault="00BF3E6C" w14:paraId="52E8A594" w14:textId="00AD0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42AB460B" w:rsidR="524E3478">
              <w:rPr>
                <w:rFonts w:ascii="Arial" w:hAnsi="Arial" w:cs="Arial"/>
                <w:sz w:val="18"/>
                <w:szCs w:val="18"/>
              </w:rPr>
              <w:t>K</w:t>
            </w:r>
            <w:r w:rsidRPr="42AB460B" w:rsidR="388E9C0B">
              <w:rPr>
                <w:rFonts w:ascii="Arial" w:hAnsi="Arial" w:cs="Arial"/>
                <w:sz w:val="18"/>
                <w:szCs w:val="18"/>
              </w:rPr>
              <w:t>artoffel</w:t>
            </w:r>
            <w:r w:rsidRPr="42AB460B" w:rsidR="388E9C0B">
              <w:rPr>
                <w:rFonts w:ascii="Arial" w:hAnsi="Arial" w:cs="Arial"/>
                <w:sz w:val="18"/>
                <w:szCs w:val="18"/>
              </w:rPr>
              <w:t>püree</w:t>
            </w:r>
          </w:p>
          <w:p w:rsidRPr="005F6E9F" w:rsidR="00DC7B7A" w:rsidP="0038397A" w:rsidRDefault="00DC7B7A" w14:paraId="07B77F37" w14:textId="20BDF4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Fischstäbchen</w:t>
            </w:r>
          </w:p>
        </w:tc>
        <w:tc>
          <w:tcPr>
            <w:tcW w:w="1796" w:type="dxa"/>
            <w:tcMar/>
          </w:tcPr>
          <w:p w:rsidRPr="00DF07CF" w:rsidR="0012370D" w:rsidP="00C923EA" w:rsidRDefault="0012370D" w14:paraId="4B57768B" w14:textId="7777777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DF07CF" w:rsidR="0012370D" w:rsidP="00C923EA" w:rsidRDefault="005F6E9F" w14:paraId="06B56181" w14:textId="64DD848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2AB460B" w:rsidR="3BAEBBD5">
              <w:rPr>
                <w:rFonts w:ascii="Arial" w:hAnsi="Arial" w:eastAsia="" w:cs="Arial" w:eastAsiaTheme="minorEastAsia"/>
                <w:sz w:val="18"/>
                <w:szCs w:val="18"/>
                <w:lang w:eastAsia="de-DE"/>
              </w:rPr>
              <w:t>Salat</w:t>
            </w:r>
          </w:p>
        </w:tc>
        <w:tc>
          <w:tcPr>
            <w:tcW w:w="2385" w:type="dxa"/>
            <w:tcMar/>
          </w:tcPr>
          <w:p w:rsidR="003407F4" w:rsidP="00C923EA" w:rsidRDefault="003407F4" w14:paraId="55D24F82" w14:textId="3A9726AC">
            <w:pPr>
              <w:spacing w:after="96" w:afterLines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3407F4" w:rsidR="0012370D" w:rsidP="42AB460B" w:rsidRDefault="003407F4" w14:paraId="53B364CE" w14:textId="3A69EC6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1D162E" w:rsidP="53256CF9" w:rsidRDefault="001D162E" w14:paraId="7E4E0832" w14:textId="74BAC338">
      <w:pPr>
        <w:jc w:val="center"/>
        <w:rPr>
          <w:rFonts w:ascii="Arial" w:hAnsi="Arial" w:eastAsia="" w:cs="Arial" w:eastAsiaTheme="minorEastAsia"/>
          <w:b w:val="1"/>
          <w:bCs w:val="1"/>
          <w:color w:val="00B050"/>
          <w:sz w:val="24"/>
          <w:szCs w:val="24"/>
          <w:lang w:eastAsia="de-DE"/>
        </w:rPr>
      </w:pPr>
      <w:r w:rsidRPr="53256CF9" w:rsidR="00EF1059">
        <w:rPr>
          <w:rFonts w:ascii="Arial" w:hAnsi="Arial" w:eastAsia="" w:cs="Arial" w:eastAsiaTheme="minorEastAsia"/>
          <w:b w:val="1"/>
          <w:bCs w:val="1"/>
          <w:color w:val="FF0000"/>
          <w:sz w:val="24"/>
          <w:szCs w:val="24"/>
          <w:u w:val="single"/>
          <w:lang w:eastAsia="de-DE"/>
        </w:rPr>
        <w:t>Die rot markierten Speisen sind 100 % Biologisch</w:t>
      </w:r>
      <w:r w:rsidRPr="53256CF9" w:rsidR="00EF1059">
        <w:rPr>
          <w:rFonts w:ascii="Arial" w:hAnsi="Arial" w:eastAsia="" w:cs="Arial" w:eastAsiaTheme="minorEastAsia"/>
          <w:b w:val="1"/>
          <w:bCs w:val="1"/>
          <w:color w:val="FF0000"/>
          <w:sz w:val="24"/>
          <w:szCs w:val="24"/>
          <w:lang w:eastAsia="de-DE"/>
        </w:rPr>
        <w:t xml:space="preserve">, </w:t>
      </w:r>
      <w:r w:rsidRPr="53256CF9" w:rsidR="00EF1059">
        <w:rPr>
          <w:rFonts w:ascii="Arial" w:hAnsi="Arial" w:eastAsia="" w:cs="Arial" w:eastAsiaTheme="minorEastAsia"/>
          <w:b w:val="1"/>
          <w:bCs w:val="1"/>
          <w:color w:val="00B050"/>
          <w:sz w:val="24"/>
          <w:szCs w:val="24"/>
          <w:lang w:eastAsia="de-DE"/>
        </w:rPr>
        <w:t>Fisch aus MSC- fang</w:t>
      </w:r>
    </w:p>
    <w:sectPr w:rsidR="001D162E" w:rsidSect="00B938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08"/>
    <w:rsid w:val="00047B03"/>
    <w:rsid w:val="00056E9F"/>
    <w:rsid w:val="00080B3C"/>
    <w:rsid w:val="0009743E"/>
    <w:rsid w:val="000A2609"/>
    <w:rsid w:val="000E55B7"/>
    <w:rsid w:val="0012370D"/>
    <w:rsid w:val="00132226"/>
    <w:rsid w:val="00133C0E"/>
    <w:rsid w:val="00145F73"/>
    <w:rsid w:val="0015383B"/>
    <w:rsid w:val="00161A46"/>
    <w:rsid w:val="00164B46"/>
    <w:rsid w:val="00174AA5"/>
    <w:rsid w:val="00180D2E"/>
    <w:rsid w:val="001D0341"/>
    <w:rsid w:val="001D162E"/>
    <w:rsid w:val="001D240D"/>
    <w:rsid w:val="001F2A7A"/>
    <w:rsid w:val="001F6415"/>
    <w:rsid w:val="00201B89"/>
    <w:rsid w:val="00205983"/>
    <w:rsid w:val="00206484"/>
    <w:rsid w:val="00240586"/>
    <w:rsid w:val="00260BA5"/>
    <w:rsid w:val="00267500"/>
    <w:rsid w:val="00276320"/>
    <w:rsid w:val="00282CF6"/>
    <w:rsid w:val="002913DE"/>
    <w:rsid w:val="002A3FAE"/>
    <w:rsid w:val="002A47E3"/>
    <w:rsid w:val="002B2B50"/>
    <w:rsid w:val="002B3D47"/>
    <w:rsid w:val="002C59BB"/>
    <w:rsid w:val="002D2726"/>
    <w:rsid w:val="002F14F2"/>
    <w:rsid w:val="00312927"/>
    <w:rsid w:val="00315126"/>
    <w:rsid w:val="00316F59"/>
    <w:rsid w:val="003262F4"/>
    <w:rsid w:val="00326D6C"/>
    <w:rsid w:val="00333C3F"/>
    <w:rsid w:val="003407F4"/>
    <w:rsid w:val="0038397A"/>
    <w:rsid w:val="00387D53"/>
    <w:rsid w:val="003A40E4"/>
    <w:rsid w:val="003A5309"/>
    <w:rsid w:val="003B36F4"/>
    <w:rsid w:val="003B49EC"/>
    <w:rsid w:val="003D4249"/>
    <w:rsid w:val="003D5B80"/>
    <w:rsid w:val="003D5F32"/>
    <w:rsid w:val="003D6255"/>
    <w:rsid w:val="003E699A"/>
    <w:rsid w:val="003E69F9"/>
    <w:rsid w:val="004362BF"/>
    <w:rsid w:val="004613BC"/>
    <w:rsid w:val="00481574"/>
    <w:rsid w:val="00483445"/>
    <w:rsid w:val="004B5CF2"/>
    <w:rsid w:val="004C2877"/>
    <w:rsid w:val="004E075E"/>
    <w:rsid w:val="004E3D61"/>
    <w:rsid w:val="004E6BAE"/>
    <w:rsid w:val="00501C8A"/>
    <w:rsid w:val="00506581"/>
    <w:rsid w:val="00521F31"/>
    <w:rsid w:val="005232D1"/>
    <w:rsid w:val="005240EB"/>
    <w:rsid w:val="00546907"/>
    <w:rsid w:val="00574493"/>
    <w:rsid w:val="00597DC4"/>
    <w:rsid w:val="005A6B5C"/>
    <w:rsid w:val="005B0186"/>
    <w:rsid w:val="005D152F"/>
    <w:rsid w:val="005D60EF"/>
    <w:rsid w:val="005D6BC4"/>
    <w:rsid w:val="005F6E9F"/>
    <w:rsid w:val="00605612"/>
    <w:rsid w:val="006109AE"/>
    <w:rsid w:val="00610D11"/>
    <w:rsid w:val="0064200B"/>
    <w:rsid w:val="006640EE"/>
    <w:rsid w:val="00665FAC"/>
    <w:rsid w:val="006B4EC5"/>
    <w:rsid w:val="006B66E0"/>
    <w:rsid w:val="006B787A"/>
    <w:rsid w:val="006C08DF"/>
    <w:rsid w:val="006C2FA4"/>
    <w:rsid w:val="006E015A"/>
    <w:rsid w:val="006F5972"/>
    <w:rsid w:val="006F7DA7"/>
    <w:rsid w:val="007101F6"/>
    <w:rsid w:val="00724938"/>
    <w:rsid w:val="00735591"/>
    <w:rsid w:val="007446C6"/>
    <w:rsid w:val="00746DA7"/>
    <w:rsid w:val="00751062"/>
    <w:rsid w:val="00756EBD"/>
    <w:rsid w:val="00780600"/>
    <w:rsid w:val="00790CFA"/>
    <w:rsid w:val="007A0FAE"/>
    <w:rsid w:val="007C30D1"/>
    <w:rsid w:val="007D017A"/>
    <w:rsid w:val="007D250E"/>
    <w:rsid w:val="007D4BCD"/>
    <w:rsid w:val="007E313E"/>
    <w:rsid w:val="007F2397"/>
    <w:rsid w:val="007F7E4D"/>
    <w:rsid w:val="00814363"/>
    <w:rsid w:val="00820994"/>
    <w:rsid w:val="00823D12"/>
    <w:rsid w:val="0083408B"/>
    <w:rsid w:val="00840168"/>
    <w:rsid w:val="00842F22"/>
    <w:rsid w:val="00882FF5"/>
    <w:rsid w:val="0088647C"/>
    <w:rsid w:val="008B129D"/>
    <w:rsid w:val="008D28EC"/>
    <w:rsid w:val="00972BA2"/>
    <w:rsid w:val="009853E0"/>
    <w:rsid w:val="00986FD8"/>
    <w:rsid w:val="009B0C84"/>
    <w:rsid w:val="009E2C6F"/>
    <w:rsid w:val="009F7A43"/>
    <w:rsid w:val="00A13BBA"/>
    <w:rsid w:val="00A151E0"/>
    <w:rsid w:val="00A21687"/>
    <w:rsid w:val="00A43AA5"/>
    <w:rsid w:val="00A766D1"/>
    <w:rsid w:val="00A93099"/>
    <w:rsid w:val="00A967DD"/>
    <w:rsid w:val="00AB1832"/>
    <w:rsid w:val="00AB3D8A"/>
    <w:rsid w:val="00AE0F3B"/>
    <w:rsid w:val="00B01EFE"/>
    <w:rsid w:val="00B04C4F"/>
    <w:rsid w:val="00B102E0"/>
    <w:rsid w:val="00B23C5F"/>
    <w:rsid w:val="00B56981"/>
    <w:rsid w:val="00B63FB6"/>
    <w:rsid w:val="00B93808"/>
    <w:rsid w:val="00BB52E3"/>
    <w:rsid w:val="00BE1D41"/>
    <w:rsid w:val="00BE5625"/>
    <w:rsid w:val="00BF3E6C"/>
    <w:rsid w:val="00BF5800"/>
    <w:rsid w:val="00C11164"/>
    <w:rsid w:val="00C144DB"/>
    <w:rsid w:val="00C2399F"/>
    <w:rsid w:val="00C36022"/>
    <w:rsid w:val="00C41849"/>
    <w:rsid w:val="00C80DD9"/>
    <w:rsid w:val="00C84A45"/>
    <w:rsid w:val="00C853A3"/>
    <w:rsid w:val="00C923EA"/>
    <w:rsid w:val="00CA7901"/>
    <w:rsid w:val="00CC3D0E"/>
    <w:rsid w:val="00CD2B56"/>
    <w:rsid w:val="00CF1EBA"/>
    <w:rsid w:val="00D003E8"/>
    <w:rsid w:val="00D01CFA"/>
    <w:rsid w:val="00D53975"/>
    <w:rsid w:val="00D80860"/>
    <w:rsid w:val="00D813A1"/>
    <w:rsid w:val="00DB4F10"/>
    <w:rsid w:val="00DC7B7A"/>
    <w:rsid w:val="00DD72E2"/>
    <w:rsid w:val="00DE3563"/>
    <w:rsid w:val="00DF07CF"/>
    <w:rsid w:val="00DF37E7"/>
    <w:rsid w:val="00E00FC7"/>
    <w:rsid w:val="00E065D2"/>
    <w:rsid w:val="00E1700E"/>
    <w:rsid w:val="00E41E3E"/>
    <w:rsid w:val="00E5670D"/>
    <w:rsid w:val="00E659B7"/>
    <w:rsid w:val="00E81470"/>
    <w:rsid w:val="00EA52D0"/>
    <w:rsid w:val="00EA74C0"/>
    <w:rsid w:val="00EC588A"/>
    <w:rsid w:val="00EC769D"/>
    <w:rsid w:val="00ED0B36"/>
    <w:rsid w:val="00ED47AF"/>
    <w:rsid w:val="00EF1059"/>
    <w:rsid w:val="00F155EB"/>
    <w:rsid w:val="00F50F82"/>
    <w:rsid w:val="00F52542"/>
    <w:rsid w:val="00F559A3"/>
    <w:rsid w:val="00F6291A"/>
    <w:rsid w:val="00F63361"/>
    <w:rsid w:val="00F63B19"/>
    <w:rsid w:val="00F71D6B"/>
    <w:rsid w:val="00F72647"/>
    <w:rsid w:val="00F86944"/>
    <w:rsid w:val="00F94267"/>
    <w:rsid w:val="00FB3472"/>
    <w:rsid w:val="00FF6A39"/>
    <w:rsid w:val="06B4DA84"/>
    <w:rsid w:val="06FD6844"/>
    <w:rsid w:val="0E683F2B"/>
    <w:rsid w:val="0F6D0864"/>
    <w:rsid w:val="100706A2"/>
    <w:rsid w:val="1071B644"/>
    <w:rsid w:val="17A90BD8"/>
    <w:rsid w:val="1B9AE648"/>
    <w:rsid w:val="1C6C6277"/>
    <w:rsid w:val="206FC84E"/>
    <w:rsid w:val="262EFF82"/>
    <w:rsid w:val="26CCFEE4"/>
    <w:rsid w:val="2814F5CE"/>
    <w:rsid w:val="2D0BA229"/>
    <w:rsid w:val="3033BB33"/>
    <w:rsid w:val="36CA5CAA"/>
    <w:rsid w:val="37FE54D8"/>
    <w:rsid w:val="388E9C0B"/>
    <w:rsid w:val="3BAEBBD5"/>
    <w:rsid w:val="3E983468"/>
    <w:rsid w:val="42AB460B"/>
    <w:rsid w:val="43119F0A"/>
    <w:rsid w:val="4A7DB624"/>
    <w:rsid w:val="4B1B8E1C"/>
    <w:rsid w:val="4B2CCFFE"/>
    <w:rsid w:val="50DAD8DC"/>
    <w:rsid w:val="524E3478"/>
    <w:rsid w:val="53256CF9"/>
    <w:rsid w:val="533F248F"/>
    <w:rsid w:val="5688F7D8"/>
    <w:rsid w:val="569E2711"/>
    <w:rsid w:val="56BF10E4"/>
    <w:rsid w:val="5B030C43"/>
    <w:rsid w:val="5D849A3D"/>
    <w:rsid w:val="5DDF84F4"/>
    <w:rsid w:val="5E6F349D"/>
    <w:rsid w:val="5F86E53A"/>
    <w:rsid w:val="62FAF709"/>
    <w:rsid w:val="68C27E0B"/>
    <w:rsid w:val="6A3937D4"/>
    <w:rsid w:val="6AFE1317"/>
    <w:rsid w:val="6B28E39F"/>
    <w:rsid w:val="6C4CEA47"/>
    <w:rsid w:val="6CA44CD3"/>
    <w:rsid w:val="6F734663"/>
    <w:rsid w:val="70824AA1"/>
    <w:rsid w:val="72111F63"/>
    <w:rsid w:val="7739F4C1"/>
    <w:rsid w:val="776970CC"/>
    <w:rsid w:val="79656620"/>
    <w:rsid w:val="7B7332D3"/>
    <w:rsid w:val="7C0358C0"/>
    <w:rsid w:val="7C3C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4A4C"/>
  <w15:docId w15:val="{045A3ECA-9A2D-4F0B-A232-EA4430F6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6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sid w:val="006B787A"/>
    <w:pPr>
      <w:spacing w:after="200"/>
      <w:jc w:val="left"/>
    </w:p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B9380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38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D813A1"/>
    <w:pPr>
      <w:ind w:left="720"/>
      <w:contextualSpacing/>
    </w:pPr>
  </w:style>
  <w:style w:type="table" w:styleId="Tabellenraster1" w:customStyle="1">
    <w:name w:val="Tabellenraster1"/>
    <w:basedOn w:val="NormaleTabelle"/>
    <w:next w:val="Tabellenraster"/>
    <w:uiPriority w:val="59"/>
    <w:rsid w:val="005232D1"/>
    <w:pPr>
      <w:spacing w:after="0" w:line="240" w:lineRule="auto"/>
    </w:pPr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FE4EC43493124C83E7AA4F15E80F1E" ma:contentTypeVersion="14" ma:contentTypeDescription="Ein neues Dokument erstellen." ma:contentTypeScope="" ma:versionID="cb61ac914352c6062093e004dd34717f">
  <xsd:schema xmlns:xsd="http://www.w3.org/2001/XMLSchema" xmlns:xs="http://www.w3.org/2001/XMLSchema" xmlns:p="http://schemas.microsoft.com/office/2006/metadata/properties" xmlns:ns2="2d715cf8-1f8a-40a2-b9eb-432c562cf7c6" xmlns:ns3="255c5203-a536-40f5-b9d2-01ab83e8d299" targetNamespace="http://schemas.microsoft.com/office/2006/metadata/properties" ma:root="true" ma:fieldsID="b587853b43b866f6b492052b58cd3aaf" ns2:_="" ns3:_="">
    <xsd:import namespace="2d715cf8-1f8a-40a2-b9eb-432c562cf7c6"/>
    <xsd:import namespace="255c5203-a536-40f5-b9d2-01ab83e8d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15cf8-1f8a-40a2-b9eb-432c562cf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9f0fe915-b309-445b-945c-b00c5a7f2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c5203-a536-40f5-b9d2-01ab83e8d29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715cf8-1f8a-40a2-b9eb-432c562cf7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52A379-FFB8-49AF-BBE9-1B550050F8D6}"/>
</file>

<file path=customXml/itemProps2.xml><?xml version="1.0" encoding="utf-8"?>
<ds:datastoreItem xmlns:ds="http://schemas.openxmlformats.org/officeDocument/2006/customXml" ds:itemID="{040A4893-D7FB-406C-B152-20019CBDCF28}"/>
</file>

<file path=customXml/itemProps3.xml><?xml version="1.0" encoding="utf-8"?>
<ds:datastoreItem xmlns:ds="http://schemas.openxmlformats.org/officeDocument/2006/customXml" ds:itemID="{1E7D81A9-3E2D-428A-B76D-2A400ABDC8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GMBH-FSC-FUJITSU</dc:creator>
  <keywords/>
  <dc:description/>
  <lastModifiedBy>Stellvertretung OGS Brück</lastModifiedBy>
  <revision>7</revision>
  <lastPrinted>2023-05-30T13:03:00.0000000Z</lastPrinted>
  <dcterms:created xsi:type="dcterms:W3CDTF">2024-09-25T06:46:00.0000000Z</dcterms:created>
  <dcterms:modified xsi:type="dcterms:W3CDTF">2024-11-25T09:51:08.3530216Z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0x01010091FE4EC43493124C83E7AA4F15E80F1E</vt:lpwstr>
  </property>
  <property fmtid="{D5CDD505-2E9C-101B-9397-08002B2CF9AE}" pid="3" name="Order">
    <vt:r8>6300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